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D4" w:rsidRDefault="00184F42" w:rsidP="00DE6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184F42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42" w:rsidRDefault="00184F42" w:rsidP="00DE68D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DE68D4" w:rsidRPr="00F904AA" w:rsidRDefault="00DE68D4" w:rsidP="00DE68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 (7-летний срок обучения)</w:t>
      </w:r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13 - 15 лет</w:t>
      </w:r>
    </w:p>
    <w:p w:rsidR="00DE68D4" w:rsidRDefault="00DE68D4" w:rsidP="00DE68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DE68D4" w:rsidRDefault="00DE68D4" w:rsidP="00DE68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FF2A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Гимранова Г.Г.,</w:t>
      </w:r>
    </w:p>
    <w:p w:rsidR="00DE68D4" w:rsidRDefault="00DE68D4" w:rsidP="00DE68D4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DE68D4" w:rsidRDefault="00DE68D4" w:rsidP="00DE68D4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DE68D4" w:rsidRDefault="00DE68D4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FF2A50" w:rsidRDefault="00FF2A50" w:rsidP="00DE68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FF2A50">
      <w:pPr>
        <w:pStyle w:val="a5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DE68D4" w:rsidRDefault="00DE68D4" w:rsidP="00FF2A50">
      <w:pPr>
        <w:pStyle w:val="a5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DE68D4" w:rsidRPr="00F904AA" w:rsidRDefault="00DE68D4" w:rsidP="00FF2A50">
      <w:pPr>
        <w:pStyle w:val="a5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DE68D4" w:rsidRDefault="00DE68D4" w:rsidP="00DE68D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68D4" w:rsidRDefault="00DE68D4" w:rsidP="00DE68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035A1" w:rsidRPr="00DE68D4" w:rsidRDefault="00A453FA" w:rsidP="009035A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6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</w:t>
      </w:r>
    </w:p>
    <w:p w:rsidR="008821AC" w:rsidRPr="00DE68D4" w:rsidRDefault="008821AC" w:rsidP="009035A1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DE68D4" w:rsidRDefault="00C7483E" w:rsidP="009035A1">
      <w:pPr>
        <w:pStyle w:val="2"/>
        <w:spacing w:line="240" w:lineRule="auto"/>
        <w:rPr>
          <w:sz w:val="24"/>
          <w:szCs w:val="24"/>
          <w:u w:val="single"/>
        </w:rPr>
      </w:pPr>
      <w:r w:rsidRPr="00DE68D4">
        <w:rPr>
          <w:sz w:val="24"/>
          <w:szCs w:val="24"/>
          <w:u w:val="single"/>
        </w:rPr>
        <w:t xml:space="preserve">Личностные результаты </w:t>
      </w:r>
    </w:p>
    <w:p w:rsidR="000F1834" w:rsidRPr="00DE68D4" w:rsidRDefault="000F1834" w:rsidP="009035A1">
      <w:pPr>
        <w:pStyle w:val="2"/>
        <w:spacing w:line="240" w:lineRule="auto"/>
        <w:rPr>
          <w:rStyle w:val="20"/>
          <w:sz w:val="24"/>
          <w:szCs w:val="24"/>
          <w:u w:val="single"/>
        </w:rPr>
      </w:pPr>
    </w:p>
    <w:p w:rsidR="00482060" w:rsidRPr="00DE68D4" w:rsidRDefault="00482060" w:rsidP="009035A1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Pr="00DE68D4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="003B6F49" w:rsidRPr="00DE68D4">
        <w:rPr>
          <w:rFonts w:ascii="Times New Roman" w:eastAsia="Calibri" w:hAnsi="Times New Roman" w:cs="Times New Roman"/>
          <w:sz w:val="24"/>
          <w:szCs w:val="24"/>
        </w:rPr>
        <w:t>З</w:t>
      </w:r>
      <w:r w:rsidRPr="00DE68D4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3B6F49" w:rsidRPr="00DE68D4">
        <w:rPr>
          <w:rFonts w:ascii="Times New Roman" w:eastAsia="Calibri" w:hAnsi="Times New Roman" w:cs="Times New Roman"/>
          <w:sz w:val="24"/>
          <w:szCs w:val="24"/>
        </w:rPr>
        <w:t>).</w:t>
      </w:r>
      <w:r w:rsidRPr="00DE68D4">
        <w:rPr>
          <w:rFonts w:ascii="Times New Roman" w:eastAsia="Calibri" w:hAnsi="Times New Roman" w:cs="Times New Roman"/>
          <w:sz w:val="24"/>
          <w:szCs w:val="24"/>
        </w:rPr>
        <w:t xml:space="preserve"> Осознанное, уважительное и доброжелательное отношение к культуре, традициям, ценностям народов России и народов мира.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B560E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 xml:space="preserve">Осознанное, уважительное и доброжелательное отношение к другому </w:t>
      </w:r>
      <w:proofErr w:type="gramStart"/>
      <w:r w:rsidRPr="00DE68D4">
        <w:rPr>
          <w:rFonts w:ascii="Times New Roman" w:eastAsia="Calibri" w:hAnsi="Times New Roman" w:cs="Times New Roman"/>
          <w:sz w:val="24"/>
          <w:szCs w:val="24"/>
        </w:rPr>
        <w:t>человеку,его</w:t>
      </w:r>
      <w:proofErr w:type="gramEnd"/>
      <w:r w:rsidRPr="00DE68D4">
        <w:rPr>
          <w:rFonts w:ascii="Times New Roman" w:eastAsia="Calibri" w:hAnsi="Times New Roman" w:cs="Times New Roman"/>
          <w:sz w:val="24"/>
          <w:szCs w:val="24"/>
        </w:rPr>
        <w:t xml:space="preserve">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B560E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B560E" w:rsidRPr="00DE68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F1834" w:rsidRPr="00DE68D4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DE68D4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C7483E" w:rsidRPr="00DE68D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0F1834" w:rsidRPr="00DE68D4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</w:p>
    <w:p w:rsidR="00DB560E" w:rsidRPr="00DE68D4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DE68D4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DE68D4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DE68D4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DE68D4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</w:t>
      </w:r>
      <w:r w:rsidRPr="00DE68D4">
        <w:rPr>
          <w:rFonts w:ascii="Times New Roman" w:eastAsia="Calibri" w:hAnsi="Times New Roman" w:cs="Times New Roman"/>
          <w:sz w:val="24"/>
          <w:szCs w:val="24"/>
        </w:rPr>
        <w:t>ственные возможности ее решения;</w:t>
      </w:r>
    </w:p>
    <w:p w:rsidR="00DB560E" w:rsidRPr="00DE68D4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DE68D4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0E" w:rsidRPr="00DE68D4" w:rsidRDefault="00DB560E" w:rsidP="009035A1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DE68D4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DE68D4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DE68D4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DE68D4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с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мысловое чтение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DE68D4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DE68D4" w:rsidRDefault="00DB560E" w:rsidP="009035A1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DE68D4" w:rsidRDefault="00824FFD" w:rsidP="009035A1">
      <w:pPr>
        <w:pStyle w:val="a5"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F1834" w:rsidRPr="00DE68D4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DE68D4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DE68D4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DE68D4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DE68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35A1" w:rsidRPr="00DE68D4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DE68D4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9035A1" w:rsidRPr="00DE68D4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0D65" w:rsidRPr="00DE68D4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8D4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="00C7483E" w:rsidRPr="00DE68D4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9035A1" w:rsidRPr="00DE68D4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5A1" w:rsidRPr="00DE68D4" w:rsidRDefault="009035A1" w:rsidP="009035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DE68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  <w:t xml:space="preserve">По окончании </w:t>
      </w:r>
      <w:proofErr w:type="gramStart"/>
      <w:r w:rsidRPr="00DE68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седьмого </w:t>
      </w:r>
      <w:r w:rsidRPr="00DE68D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E68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класса</w:t>
      </w:r>
      <w:proofErr w:type="gramEnd"/>
      <w:r w:rsidRPr="00DE68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E68D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E68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DE68D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уметь правильно, интонационно точно петь выученную мелодию нотами и</w:t>
      </w:r>
      <w:r w:rsidRPr="00DE68D4">
        <w:rPr>
          <w:rFonts w:ascii="Times New Roman" w:hAnsi="Times New Roman" w:cs="Times New Roman"/>
          <w:sz w:val="24"/>
          <w:szCs w:val="24"/>
        </w:rPr>
        <w:t> </w:t>
      </w: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 словами;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сольфеджировать один из голосов двухголосного примера;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подбирать по слуху несложные мелодии и аккомпанемент;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анализировать на слух и определять в нотном тексте основные элементы музыкальной речи;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записывать </w:t>
      </w:r>
      <w:r w:rsidRPr="00DE68D4">
        <w:rPr>
          <w:rFonts w:ascii="Times New Roman" w:hAnsi="Times New Roman" w:cs="Times New Roman"/>
          <w:sz w:val="24"/>
          <w:szCs w:val="24"/>
        </w:rPr>
        <w:t> </w:t>
      </w: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 слуху несложные мелодии в объеме 6-8 тактов;</w:t>
      </w:r>
    </w:p>
    <w:p w:rsidR="009035A1" w:rsidRPr="00DE68D4" w:rsidRDefault="009035A1" w:rsidP="009035A1">
      <w:pPr>
        <w:pStyle w:val="a5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DE68D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знать основные теоретические сведения, предусмотренные программой.</w:t>
      </w:r>
    </w:p>
    <w:p w:rsidR="00DE68D4" w:rsidRDefault="00DE68D4" w:rsidP="00DE68D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DE68D4" w:rsidRPr="00DE68D4" w:rsidRDefault="00DE68D4" w:rsidP="00DE68D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9035A1" w:rsidRPr="00DE68D4" w:rsidRDefault="009035A1" w:rsidP="009035A1">
      <w:pPr>
        <w:pStyle w:val="a5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9035A1" w:rsidRDefault="00C7483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8D4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p w:rsidR="00DE68D4" w:rsidRPr="00DE68D4" w:rsidRDefault="00DE68D4" w:rsidP="00DE68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50"/>
        <w:gridCol w:w="3427"/>
        <w:gridCol w:w="851"/>
        <w:gridCol w:w="992"/>
        <w:gridCol w:w="1276"/>
        <w:gridCol w:w="1701"/>
        <w:gridCol w:w="1417"/>
      </w:tblGrid>
      <w:tr w:rsidR="007C700A" w:rsidTr="00E3204A">
        <w:tc>
          <w:tcPr>
            <w:tcW w:w="650" w:type="dxa"/>
            <w:vMerge w:val="restart"/>
            <w:vAlign w:val="center"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427" w:type="dxa"/>
            <w:vMerge w:val="restart"/>
            <w:vAlign w:val="center"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Название темы</w:t>
            </w:r>
          </w:p>
        </w:tc>
        <w:tc>
          <w:tcPr>
            <w:tcW w:w="3119" w:type="dxa"/>
            <w:gridSpan w:val="3"/>
          </w:tcPr>
          <w:p w:rsidR="007C700A" w:rsidRPr="00CD3F67" w:rsidRDefault="007C700A" w:rsidP="00FF2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vAlign w:val="center"/>
          </w:tcPr>
          <w:p w:rsidR="007C700A" w:rsidRPr="00CD3F67" w:rsidRDefault="007C700A" w:rsidP="007C7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vAlign w:val="center"/>
          </w:tcPr>
          <w:p w:rsidR="007C700A" w:rsidRPr="00CD3F67" w:rsidRDefault="007C700A" w:rsidP="007C7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аттестации</w:t>
            </w:r>
          </w:p>
        </w:tc>
      </w:tr>
      <w:tr w:rsidR="007C700A" w:rsidTr="00E3204A">
        <w:tc>
          <w:tcPr>
            <w:tcW w:w="650" w:type="dxa"/>
            <w:vMerge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  <w:vMerge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C700A" w:rsidRPr="00CD3F67" w:rsidRDefault="007C700A" w:rsidP="00FF2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</w:tcPr>
          <w:p w:rsidR="007C700A" w:rsidRPr="00CD3F67" w:rsidRDefault="007C700A" w:rsidP="00FF2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Теория</w:t>
            </w:r>
          </w:p>
        </w:tc>
        <w:tc>
          <w:tcPr>
            <w:tcW w:w="1276" w:type="dxa"/>
          </w:tcPr>
          <w:p w:rsidR="007C700A" w:rsidRPr="00CD3F67" w:rsidRDefault="007C700A" w:rsidP="00FF2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3F67">
              <w:rPr>
                <w:rFonts w:ascii="Times New Roman" w:hAnsi="Times New Roman" w:cs="Times New Roman"/>
                <w:b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700A" w:rsidTr="00E3204A">
        <w:tc>
          <w:tcPr>
            <w:tcW w:w="650" w:type="dxa"/>
          </w:tcPr>
          <w:p w:rsidR="007C700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7C700A" w:rsidRPr="00E3204A" w:rsidRDefault="00E3204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6 класса</w:t>
            </w:r>
          </w:p>
        </w:tc>
        <w:tc>
          <w:tcPr>
            <w:tcW w:w="851" w:type="dxa"/>
          </w:tcPr>
          <w:p w:rsidR="007C700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C700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7C700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67">
              <w:rPr>
                <w:rFonts w:ascii="Times New Roman" w:hAnsi="Times New Roman" w:cs="Times New Roman"/>
                <w:szCs w:val="24"/>
              </w:rPr>
              <w:t>Фронтальная, парная, групповая</w:t>
            </w:r>
          </w:p>
        </w:tc>
        <w:tc>
          <w:tcPr>
            <w:tcW w:w="1417" w:type="dxa"/>
            <w:vMerge w:val="restart"/>
          </w:tcPr>
          <w:p w:rsidR="007C700A" w:rsidRDefault="007C700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F67">
              <w:rPr>
                <w:rFonts w:ascii="Times New Roman" w:eastAsia="Geeza Pro" w:hAnsi="Times New Roman" w:cs="Times New Roman"/>
                <w:szCs w:val="24"/>
              </w:rPr>
              <w:t>Текущий, промежуточный, итоговый</w:t>
            </w: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E3204A" w:rsidRPr="00E3204A" w:rsidRDefault="00E3204A" w:rsidP="00E32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ув2 и ум7 в гармоническом мажоре и гармоническом миноре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:rsidR="00E3204A" w:rsidRPr="00E3204A" w:rsidRDefault="00E3204A" w:rsidP="00E32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ум4 и ув5 в гармоническом мажоре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</w:tcPr>
          <w:p w:rsidR="00E3204A" w:rsidRPr="00E3204A" w:rsidRDefault="00E3204A" w:rsidP="00E32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ум4 и ув5 в гармоническом миноре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:rsidR="00E3204A" w:rsidRPr="00E3204A" w:rsidRDefault="00E3204A" w:rsidP="00E32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Малый вводный септаккорд в натуральном мажоре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E3204A" w:rsidRPr="004B422A" w:rsidRDefault="004B422A" w:rsidP="004B4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мажоре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E3204A" w:rsidRP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7" w:type="dxa"/>
          </w:tcPr>
          <w:p w:rsid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Различные виды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такто-</w:t>
            </w:r>
          </w:p>
          <w:p w:rsidR="00E3204A" w:rsidRP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вых синкоп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7" w:type="dxa"/>
          </w:tcPr>
          <w:p w:rsidR="00E3204A" w:rsidRP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7" w:type="dxa"/>
          </w:tcPr>
          <w:p w:rsidR="00E3204A" w:rsidRP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7" w:type="dxa"/>
          </w:tcPr>
          <w:p w:rsidR="00E3204A" w:rsidRPr="004B422A" w:rsidRDefault="004B422A" w:rsidP="004B422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ув2 и ум7 от звука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4B422A" w:rsidTr="00E3204A">
        <w:tc>
          <w:tcPr>
            <w:tcW w:w="650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7" w:type="dxa"/>
          </w:tcPr>
          <w:p w:rsidR="004B422A" w:rsidRPr="00CD3F67" w:rsidRDefault="004B422A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D3F67">
              <w:rPr>
                <w:sz w:val="24"/>
                <w:szCs w:val="24"/>
              </w:rPr>
              <w:t>Диатонические лады</w:t>
            </w:r>
          </w:p>
        </w:tc>
        <w:tc>
          <w:tcPr>
            <w:tcW w:w="851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4B422A" w:rsidTr="00E3204A">
        <w:tc>
          <w:tcPr>
            <w:tcW w:w="650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7" w:type="dxa"/>
          </w:tcPr>
          <w:p w:rsidR="004B422A" w:rsidRPr="00CD3F67" w:rsidRDefault="004B422A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D3F67">
              <w:rPr>
                <w:sz w:val="24"/>
                <w:szCs w:val="24"/>
              </w:rPr>
              <w:t>Пентатоника</w:t>
            </w:r>
          </w:p>
        </w:tc>
        <w:tc>
          <w:tcPr>
            <w:tcW w:w="851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4B422A" w:rsidTr="00E3204A">
        <w:tc>
          <w:tcPr>
            <w:tcW w:w="650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7" w:type="dxa"/>
          </w:tcPr>
          <w:p w:rsidR="004B422A" w:rsidRPr="00CD3F67" w:rsidRDefault="004B422A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D3F67">
              <w:rPr>
                <w:sz w:val="24"/>
                <w:szCs w:val="24"/>
              </w:rPr>
              <w:t>Переменный размер</w:t>
            </w:r>
          </w:p>
        </w:tc>
        <w:tc>
          <w:tcPr>
            <w:tcW w:w="851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B422A" w:rsidRPr="00E3204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4B422A" w:rsidTr="00E3204A">
        <w:tc>
          <w:tcPr>
            <w:tcW w:w="650" w:type="dxa"/>
          </w:tcPr>
          <w:p w:rsidR="004B422A" w:rsidRPr="004B422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7" w:type="dxa"/>
          </w:tcPr>
          <w:p w:rsidR="004B422A" w:rsidRPr="00CD3F67" w:rsidRDefault="004B422A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D3F67">
              <w:rPr>
                <w:sz w:val="24"/>
                <w:szCs w:val="24"/>
              </w:rPr>
              <w:t>Размеры 6/4, 3/2</w:t>
            </w:r>
          </w:p>
        </w:tc>
        <w:tc>
          <w:tcPr>
            <w:tcW w:w="851" w:type="dxa"/>
          </w:tcPr>
          <w:p w:rsidR="004B422A" w:rsidRPr="004B422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422A" w:rsidRPr="004B422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B422A" w:rsidRPr="004B422A" w:rsidRDefault="004B422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4B422A" w:rsidRPr="00CD3F67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4B422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7" w:type="dxa"/>
          </w:tcPr>
          <w:p w:rsidR="00E3204A" w:rsidRPr="004B422A" w:rsidRDefault="004B422A" w:rsidP="004B422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851" w:type="dxa"/>
          </w:tcPr>
          <w:p w:rsidR="00E3204A" w:rsidRPr="004B422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4B422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4B422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E3204A" w:rsidRPr="00CD3F67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Geeza Pro" w:hAnsi="Times New Roman" w:cs="Times New Roman"/>
                <w:szCs w:val="24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7" w:type="dxa"/>
          </w:tcPr>
          <w:p w:rsidR="00E3204A" w:rsidRPr="004B422A" w:rsidRDefault="004B422A" w:rsidP="004B422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Период, отклонения,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модуля-</w:t>
            </w: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4B422A">
              <w:rPr>
                <w:rFonts w:ascii="Times New Roman" w:hAnsi="Times New Roman" w:cs="Times New Roman"/>
                <w:sz w:val="24"/>
                <w:szCs w:val="24"/>
              </w:rPr>
              <w:t xml:space="preserve"> в родственные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тонально-</w:t>
            </w: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04A" w:rsidTr="00E3204A">
        <w:tc>
          <w:tcPr>
            <w:tcW w:w="650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7" w:type="dxa"/>
          </w:tcPr>
          <w:p w:rsidR="00E3204A" w:rsidRPr="004B422A" w:rsidRDefault="004B422A" w:rsidP="00E320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A">
              <w:rPr>
                <w:rFonts w:ascii="Times New Roman" w:hAnsi="Times New Roman" w:cs="Times New Roman"/>
                <w:sz w:val="24"/>
                <w:szCs w:val="24"/>
              </w:rPr>
              <w:t>Альтерации неустойчивых ступеней</w:t>
            </w:r>
          </w:p>
        </w:tc>
        <w:tc>
          <w:tcPr>
            <w:tcW w:w="851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3204A" w:rsidRPr="00E3204A" w:rsidRDefault="00E3204A" w:rsidP="00FF2A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422A" w:rsidTr="00E3204A">
        <w:tc>
          <w:tcPr>
            <w:tcW w:w="650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7" w:type="dxa"/>
          </w:tcPr>
          <w:p w:rsidR="004B422A" w:rsidRPr="00CD3F67" w:rsidRDefault="004B422A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D3F67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851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4B422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B422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422A" w:rsidTr="00FF2A50">
        <w:tc>
          <w:tcPr>
            <w:tcW w:w="650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7" w:type="dxa"/>
            <w:vAlign w:val="center"/>
          </w:tcPr>
          <w:p w:rsidR="004B422A" w:rsidRPr="00CD3F67" w:rsidRDefault="004B422A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3F67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851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B422A" w:rsidRPr="00E3204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4B422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B422A" w:rsidRDefault="004B422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04A" w:rsidTr="00FF2A50">
        <w:tc>
          <w:tcPr>
            <w:tcW w:w="4077" w:type="dxa"/>
            <w:gridSpan w:val="2"/>
          </w:tcPr>
          <w:p w:rsidR="00E3204A" w:rsidRPr="00E3204A" w:rsidRDefault="00E3204A" w:rsidP="00E3204A">
            <w:pPr>
              <w:pStyle w:val="a5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E3204A" w:rsidRP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4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3204A" w:rsidRDefault="00E3204A" w:rsidP="007C700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700A" w:rsidRDefault="007C700A" w:rsidP="007C700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709" w:rsidRDefault="00822709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D4" w:rsidRDefault="00DE68D4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D4" w:rsidRDefault="00DE68D4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D4" w:rsidRDefault="00DE68D4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D4" w:rsidRDefault="00DE68D4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D4" w:rsidRDefault="00DE68D4" w:rsidP="0082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460" w:rsidRPr="00FF2A50" w:rsidRDefault="0028326E" w:rsidP="00FF2A50">
      <w:pPr>
        <w:pStyle w:val="a5"/>
        <w:numPr>
          <w:ilvl w:val="0"/>
          <w:numId w:val="29"/>
        </w:num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A5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28326E" w:rsidRPr="009035A1" w:rsidTr="009E5FBB">
        <w:tc>
          <w:tcPr>
            <w:tcW w:w="5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0E0929" w:rsidRPr="009035A1" w:rsidTr="009E5FBB">
        <w:trPr>
          <w:trHeight w:val="500"/>
        </w:trPr>
        <w:tc>
          <w:tcPr>
            <w:tcW w:w="534" w:type="dxa"/>
          </w:tcPr>
          <w:p w:rsidR="000E0929" w:rsidRPr="009035A1" w:rsidRDefault="000E0929" w:rsidP="009035A1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0E0929" w:rsidRPr="009035A1" w:rsidRDefault="000E0929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0E0929" w:rsidRPr="009035A1" w:rsidRDefault="00822709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E0929" w:rsidRPr="009035A1" w:rsidRDefault="00822709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</w:t>
            </w:r>
            <w:r w:rsidR="000E0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E0929" w:rsidRPr="009035A1" w:rsidRDefault="000E0929" w:rsidP="0090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E0929" w:rsidRPr="009035A1" w:rsidRDefault="000E0929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E0929" w:rsidRPr="009035A1" w:rsidRDefault="000E0929" w:rsidP="0090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основного материала пройденного в 6 классе</w:t>
            </w:r>
          </w:p>
        </w:tc>
        <w:tc>
          <w:tcPr>
            <w:tcW w:w="1134" w:type="dxa"/>
            <w:vMerge w:val="restart"/>
          </w:tcPr>
          <w:p w:rsidR="000E0929" w:rsidRPr="009035A1" w:rsidRDefault="000E0929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Default="000E0929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5323" w:rsidRDefault="00C45323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F2A50" w:rsidRDefault="00FF2A50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FF2A50" w:rsidRDefault="00FF2A50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E0929" w:rsidRPr="009035A1" w:rsidRDefault="000E0929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Итоговый контроль</w:t>
            </w:r>
          </w:p>
          <w:p w:rsidR="000E0929" w:rsidRPr="009035A1" w:rsidRDefault="000E0929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09" w:rsidRPr="009035A1" w:rsidTr="009E5FBB">
        <w:trPr>
          <w:trHeight w:val="607"/>
        </w:trPr>
        <w:tc>
          <w:tcPr>
            <w:tcW w:w="534" w:type="dxa"/>
          </w:tcPr>
          <w:p w:rsidR="00822709" w:rsidRPr="009035A1" w:rsidRDefault="00822709" w:rsidP="00822709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822709" w:rsidRPr="009035A1" w:rsidRDefault="00822709" w:rsidP="008227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709" w:rsidRPr="009035A1" w:rsidRDefault="00822709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22709" w:rsidRPr="009035A1" w:rsidRDefault="00822709" w:rsidP="008227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822709" w:rsidRPr="009035A1" w:rsidRDefault="00822709" w:rsidP="00822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22709" w:rsidRPr="009035A1" w:rsidRDefault="00822709" w:rsidP="008227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22709" w:rsidRPr="009035A1" w:rsidRDefault="00822709" w:rsidP="00822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основного материала пройденного в 6 классе</w:t>
            </w:r>
          </w:p>
        </w:tc>
        <w:tc>
          <w:tcPr>
            <w:tcW w:w="1134" w:type="dxa"/>
            <w:vMerge/>
          </w:tcPr>
          <w:p w:rsidR="00822709" w:rsidRPr="009035A1" w:rsidRDefault="00822709" w:rsidP="00822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2709" w:rsidRPr="009035A1" w:rsidRDefault="00822709" w:rsidP="00822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9035A1" w:rsidRDefault="00CD3F67" w:rsidP="00CD3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основного материала пройденного в 6 классе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9035A1" w:rsidRDefault="00CD3F67" w:rsidP="00CD3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Пентатоника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9035A1" w:rsidRDefault="00CD3F67" w:rsidP="00CD3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Пентатоника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37724A" w:rsidRDefault="00CD3F67" w:rsidP="00CD3F67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Диатонические лады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37724A" w:rsidRDefault="00CD3F67" w:rsidP="00CD3F67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Диатонические лады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57" w:rsidRPr="009035A1" w:rsidTr="009E5FBB">
        <w:tc>
          <w:tcPr>
            <w:tcW w:w="534" w:type="dxa"/>
          </w:tcPr>
          <w:p w:rsidR="00F51057" w:rsidRDefault="00F5105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F51057" w:rsidRPr="009035A1" w:rsidRDefault="00F51057" w:rsidP="00CD3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51057" w:rsidRDefault="00F51057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F51057" w:rsidRPr="009035A1" w:rsidRDefault="00F5105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F51057" w:rsidRPr="009035A1" w:rsidRDefault="00F5105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51057" w:rsidRPr="009035A1" w:rsidRDefault="00F5105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51057" w:rsidRPr="00767422" w:rsidRDefault="00F51057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Размеры 6/4, 3/2</w:t>
            </w:r>
          </w:p>
        </w:tc>
        <w:tc>
          <w:tcPr>
            <w:tcW w:w="1134" w:type="dxa"/>
            <w:vMerge/>
          </w:tcPr>
          <w:p w:rsidR="00F51057" w:rsidRPr="009035A1" w:rsidRDefault="00F5105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057" w:rsidRPr="009035A1" w:rsidRDefault="00F5105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rPr>
          <w:trHeight w:val="525"/>
        </w:trPr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 w:val="restart"/>
            <w:textDirection w:val="btLr"/>
          </w:tcPr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3F67" w:rsidRPr="009035A1" w:rsidRDefault="00CD3F67" w:rsidP="00CD3F6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37724A" w:rsidRDefault="00CD3F67" w:rsidP="00CD3F67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ув.2 и ум.7 в</w:t>
            </w:r>
          </w:p>
          <w:p w:rsidR="00CD3F67" w:rsidRPr="0037724A" w:rsidRDefault="00CD3F67" w:rsidP="00CD3F67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 и гармоническом миноре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rPr>
          <w:trHeight w:val="629"/>
        </w:trPr>
        <w:tc>
          <w:tcPr>
            <w:tcW w:w="534" w:type="dxa"/>
          </w:tcPr>
          <w:p w:rsidR="00CD3F67" w:rsidRPr="009035A1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Pr="009035A1" w:rsidRDefault="00CD3F67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37724A" w:rsidRDefault="00CD3F67" w:rsidP="00CD3F67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ув.2 и ум.7 в</w:t>
            </w:r>
          </w:p>
          <w:p w:rsidR="00CD3F67" w:rsidRPr="0037724A" w:rsidRDefault="00CD3F67" w:rsidP="00CD3F67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 и гармоническом миноре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67" w:rsidRPr="009035A1" w:rsidTr="009E5FBB">
        <w:trPr>
          <w:trHeight w:val="629"/>
        </w:trPr>
        <w:tc>
          <w:tcPr>
            <w:tcW w:w="534" w:type="dxa"/>
          </w:tcPr>
          <w:p w:rsidR="00CD3F67" w:rsidRDefault="00CD3F67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3F67" w:rsidRDefault="00CD3F67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D3F67" w:rsidRPr="009035A1" w:rsidRDefault="00CD3F67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D3F67" w:rsidRPr="009035A1" w:rsidRDefault="00CD3F67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3F67" w:rsidRPr="0037724A" w:rsidRDefault="00CD3F67" w:rsidP="00CD3F67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ув.2 и ум.7 в</w:t>
            </w:r>
          </w:p>
          <w:p w:rsidR="00CD3F67" w:rsidRPr="0037724A" w:rsidRDefault="00CD3F67" w:rsidP="00CD3F67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 и гармоническом миноре</w:t>
            </w:r>
          </w:p>
        </w:tc>
        <w:tc>
          <w:tcPr>
            <w:tcW w:w="1134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F67" w:rsidRPr="009035A1" w:rsidRDefault="00CD3F67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629"/>
        </w:trPr>
        <w:tc>
          <w:tcPr>
            <w:tcW w:w="534" w:type="dxa"/>
          </w:tcPr>
          <w:p w:rsidR="00E43E80" w:rsidRPr="009035A1" w:rsidRDefault="00E43E80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629"/>
        </w:trPr>
        <w:tc>
          <w:tcPr>
            <w:tcW w:w="534" w:type="dxa"/>
          </w:tcPr>
          <w:p w:rsidR="00E43E80" w:rsidRPr="009035A1" w:rsidRDefault="00E43E80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629"/>
        </w:trPr>
        <w:tc>
          <w:tcPr>
            <w:tcW w:w="534" w:type="dxa"/>
          </w:tcPr>
          <w:p w:rsidR="00E43E80" w:rsidRPr="009035A1" w:rsidRDefault="00E43E80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8" w:type="dxa"/>
            <w:vMerge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мажоре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629"/>
        </w:trPr>
        <w:tc>
          <w:tcPr>
            <w:tcW w:w="534" w:type="dxa"/>
          </w:tcPr>
          <w:p w:rsidR="00E43E80" w:rsidRPr="009035A1" w:rsidRDefault="00E43E80" w:rsidP="00CD3F6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C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CD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C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629"/>
        </w:trPr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9035A1" w:rsidRDefault="00E43E80" w:rsidP="00E43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E43E80" w:rsidRPr="009035A1" w:rsidRDefault="00E43E80" w:rsidP="00E43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миноре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 w:val="restart"/>
            <w:textDirection w:val="btLr"/>
          </w:tcPr>
          <w:p w:rsidR="00E43E80" w:rsidRPr="009035A1" w:rsidRDefault="00E43E80" w:rsidP="00E43E8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E43E80" w:rsidRPr="009035A1" w:rsidRDefault="00E43E80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миноре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/>
            <w:textDirection w:val="btLr"/>
          </w:tcPr>
          <w:p w:rsidR="00E43E80" w:rsidRPr="009035A1" w:rsidRDefault="00E43E80" w:rsidP="00E43E8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 w:right="977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Характерные интервалы ум.4 и ув.5 в</w:t>
            </w:r>
          </w:p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гармоническом миноре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Переменный размер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rPr>
          <w:trHeight w:val="580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Переменный размер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rPr>
          <w:trHeight w:val="580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Переменный размер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rPr>
          <w:trHeight w:val="585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rPr>
          <w:trHeight w:val="585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rPr>
          <w:trHeight w:val="585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585"/>
        </w:trPr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37724A" w:rsidRDefault="00E43E80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rPr>
          <w:trHeight w:val="585"/>
        </w:trPr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9035A1" w:rsidRDefault="00E43E80" w:rsidP="00E43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035A1">
        <w:trPr>
          <w:trHeight w:val="581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A12238">
            <w:pPr>
              <w:pStyle w:val="TableParagraph"/>
              <w:ind w:left="0" w:right="916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035A1">
        <w:trPr>
          <w:trHeight w:val="553"/>
        </w:trPr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12238" w:rsidRPr="009035A1" w:rsidRDefault="00A12238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A12238">
            <w:pPr>
              <w:pStyle w:val="TableParagraph"/>
              <w:ind w:left="0" w:right="916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A12238">
            <w:pPr>
              <w:pStyle w:val="TableParagraph"/>
              <w:ind w:left="0" w:right="916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 w:right="597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Малый вводный септаккорд в</w:t>
            </w:r>
          </w:p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натуральном мажоре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 w:val="restart"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 w:right="597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Малый вводный септаккорд в</w:t>
            </w:r>
          </w:p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натуральном мажоре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38" w:rsidRPr="009035A1" w:rsidTr="009E5FBB">
        <w:tc>
          <w:tcPr>
            <w:tcW w:w="534" w:type="dxa"/>
          </w:tcPr>
          <w:p w:rsidR="00A12238" w:rsidRPr="009035A1" w:rsidRDefault="00A12238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/>
            <w:textDirection w:val="btLr"/>
          </w:tcPr>
          <w:p w:rsidR="00A12238" w:rsidRPr="009035A1" w:rsidRDefault="00A12238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12238" w:rsidRPr="009035A1" w:rsidRDefault="00A12238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A12238" w:rsidRPr="009035A1" w:rsidRDefault="00A12238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12238" w:rsidRPr="009035A1" w:rsidRDefault="00A12238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2238" w:rsidRPr="00D76C63" w:rsidRDefault="00A12238" w:rsidP="00FF2A50">
            <w:pPr>
              <w:pStyle w:val="TableParagraph"/>
              <w:ind w:left="0" w:right="597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Малый вводный септаккорд в</w:t>
            </w:r>
          </w:p>
          <w:p w:rsidR="00A12238" w:rsidRPr="00D76C63" w:rsidRDefault="00A12238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D76C63">
              <w:rPr>
                <w:sz w:val="24"/>
                <w:szCs w:val="24"/>
              </w:rPr>
              <w:t>натуральном мажоре</w:t>
            </w:r>
          </w:p>
        </w:tc>
        <w:tc>
          <w:tcPr>
            <w:tcW w:w="1134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238" w:rsidRPr="009035A1" w:rsidRDefault="00A12238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</w:t>
            </w:r>
          </w:p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мажоре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</w:t>
            </w:r>
          </w:p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мажоре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</w:t>
            </w:r>
          </w:p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мажоре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 w:right="108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80" w:rsidRPr="009035A1" w:rsidTr="009E5FBB">
        <w:tc>
          <w:tcPr>
            <w:tcW w:w="534" w:type="dxa"/>
          </w:tcPr>
          <w:p w:rsidR="00E43E80" w:rsidRPr="009035A1" w:rsidRDefault="00E43E80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3E80" w:rsidRPr="009035A1" w:rsidRDefault="00E43E80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E43E80" w:rsidRPr="009035A1" w:rsidRDefault="00E43E80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43E80" w:rsidRPr="009035A1" w:rsidRDefault="00E43E80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E80" w:rsidRPr="009035A1" w:rsidRDefault="00E43E80" w:rsidP="00E43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3E80" w:rsidRPr="009035A1" w:rsidRDefault="00E43E80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4C043C">
            <w:pPr>
              <w:pStyle w:val="TableParagraph"/>
              <w:ind w:left="0" w:right="1015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Период, отклонения, модуляция в родственные тональности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rPr>
          <w:trHeight w:val="603"/>
        </w:trPr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4C043C">
            <w:pPr>
              <w:pStyle w:val="TableParagraph"/>
              <w:ind w:left="0" w:right="1015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Период, отклонения, модуляция в родственные тональности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rPr>
          <w:trHeight w:val="603"/>
        </w:trPr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767422" w:rsidRDefault="004C043C" w:rsidP="004C043C">
            <w:pPr>
              <w:pStyle w:val="TableParagraph"/>
              <w:ind w:left="0" w:right="1015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Период, отклонения, модуляция в родственные тональности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23" w:rsidRPr="009035A1" w:rsidTr="009E5FBB">
        <w:trPr>
          <w:trHeight w:val="603"/>
        </w:trPr>
        <w:tc>
          <w:tcPr>
            <w:tcW w:w="534" w:type="dxa"/>
          </w:tcPr>
          <w:p w:rsidR="00C45323" w:rsidRPr="009035A1" w:rsidRDefault="00C45323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C45323" w:rsidRPr="009035A1" w:rsidRDefault="00C45323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5323" w:rsidRPr="009035A1" w:rsidRDefault="00C45323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45323" w:rsidRPr="009035A1" w:rsidRDefault="00C45323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5323" w:rsidRPr="00767422" w:rsidRDefault="00C45323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Размеры 6/4, 3/2</w:t>
            </w:r>
          </w:p>
        </w:tc>
        <w:tc>
          <w:tcPr>
            <w:tcW w:w="1134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23" w:rsidRPr="009035A1" w:rsidTr="009E5FBB">
        <w:trPr>
          <w:trHeight w:val="603"/>
        </w:trPr>
        <w:tc>
          <w:tcPr>
            <w:tcW w:w="534" w:type="dxa"/>
          </w:tcPr>
          <w:p w:rsidR="00C45323" w:rsidRPr="009035A1" w:rsidRDefault="00C45323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C45323" w:rsidRPr="009035A1" w:rsidRDefault="00C45323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5323" w:rsidRPr="009035A1" w:rsidRDefault="00C45323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45323" w:rsidRPr="009035A1" w:rsidRDefault="00C45323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5323" w:rsidRPr="00767422" w:rsidRDefault="00C45323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767422">
              <w:rPr>
                <w:sz w:val="24"/>
                <w:szCs w:val="24"/>
              </w:rPr>
              <w:t>Размеры 6/4, 3/2</w:t>
            </w:r>
          </w:p>
        </w:tc>
        <w:tc>
          <w:tcPr>
            <w:tcW w:w="1134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23" w:rsidRPr="009035A1" w:rsidTr="009E5FBB">
        <w:trPr>
          <w:trHeight w:val="603"/>
        </w:trPr>
        <w:tc>
          <w:tcPr>
            <w:tcW w:w="534" w:type="dxa"/>
          </w:tcPr>
          <w:p w:rsidR="00C45323" w:rsidRPr="009035A1" w:rsidRDefault="00C45323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C45323" w:rsidRPr="009035A1" w:rsidRDefault="00C45323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5323" w:rsidRPr="009035A1" w:rsidRDefault="00C45323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45323" w:rsidRPr="009035A1" w:rsidRDefault="00C45323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5323" w:rsidRPr="00CC7F34" w:rsidRDefault="00C45323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C7F34">
              <w:rPr>
                <w:sz w:val="24"/>
                <w:szCs w:val="24"/>
              </w:rPr>
              <w:t>Альтерации неустойчивых ступеней</w:t>
            </w:r>
          </w:p>
        </w:tc>
        <w:tc>
          <w:tcPr>
            <w:tcW w:w="1134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23" w:rsidRPr="009035A1" w:rsidTr="009E5FBB">
        <w:trPr>
          <w:trHeight w:val="603"/>
        </w:trPr>
        <w:tc>
          <w:tcPr>
            <w:tcW w:w="534" w:type="dxa"/>
          </w:tcPr>
          <w:p w:rsidR="00C45323" w:rsidRPr="009035A1" w:rsidRDefault="00C45323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Merge/>
            <w:textDirection w:val="btLr"/>
          </w:tcPr>
          <w:p w:rsidR="00C45323" w:rsidRPr="009035A1" w:rsidRDefault="00C45323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5323" w:rsidRPr="009035A1" w:rsidRDefault="00C45323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45323" w:rsidRPr="009035A1" w:rsidRDefault="00C45323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5323" w:rsidRPr="00CC7F34" w:rsidRDefault="00C45323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C7F34">
              <w:rPr>
                <w:sz w:val="24"/>
                <w:szCs w:val="24"/>
              </w:rPr>
              <w:t>Альтерации неустойчивых ступеней</w:t>
            </w:r>
          </w:p>
        </w:tc>
        <w:tc>
          <w:tcPr>
            <w:tcW w:w="1134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23" w:rsidRPr="009035A1" w:rsidTr="009E5FBB">
        <w:trPr>
          <w:trHeight w:val="603"/>
        </w:trPr>
        <w:tc>
          <w:tcPr>
            <w:tcW w:w="534" w:type="dxa"/>
          </w:tcPr>
          <w:p w:rsidR="00C45323" w:rsidRPr="009035A1" w:rsidRDefault="00C45323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C45323" w:rsidRPr="009035A1" w:rsidRDefault="00C45323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5323" w:rsidRPr="009035A1" w:rsidRDefault="00C45323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C45323" w:rsidRPr="009035A1" w:rsidRDefault="00C45323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5323" w:rsidRPr="009035A1" w:rsidRDefault="00C45323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5323" w:rsidRPr="00CC7F34" w:rsidRDefault="00C45323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CC7F34">
              <w:rPr>
                <w:sz w:val="24"/>
                <w:szCs w:val="24"/>
              </w:rPr>
              <w:t>Альтерации неустойчивых ступеней</w:t>
            </w:r>
          </w:p>
        </w:tc>
        <w:tc>
          <w:tcPr>
            <w:tcW w:w="1134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5323" w:rsidRPr="009035A1" w:rsidRDefault="00C45323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rPr>
          <w:trHeight w:val="603"/>
        </w:trPr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 w:val="restart"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9E5FBB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043C" w:rsidRPr="0037724A" w:rsidRDefault="004C043C" w:rsidP="00FF2A50">
            <w:pPr>
              <w:pStyle w:val="TableParagraph"/>
              <w:ind w:left="0"/>
              <w:rPr>
                <w:sz w:val="24"/>
                <w:szCs w:val="24"/>
              </w:rPr>
            </w:pPr>
            <w:r w:rsidRPr="0037724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FF2A50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C043C" w:rsidRPr="004C043C" w:rsidRDefault="004C043C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C043C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FF2A50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экза-мен</w:t>
            </w:r>
            <w:proofErr w:type="gramEnd"/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C043C" w:rsidRPr="004C043C" w:rsidRDefault="004C043C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C043C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FF2A50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экза-мен</w:t>
            </w:r>
            <w:proofErr w:type="gramEnd"/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C043C" w:rsidRPr="004C043C" w:rsidRDefault="004C043C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C043C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FF2A50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экза-мен</w:t>
            </w:r>
            <w:proofErr w:type="gramEnd"/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C043C" w:rsidRPr="004C043C" w:rsidRDefault="004C043C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C043C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3C" w:rsidRPr="009035A1" w:rsidTr="00FF2A50">
        <w:tc>
          <w:tcPr>
            <w:tcW w:w="534" w:type="dxa"/>
          </w:tcPr>
          <w:p w:rsidR="004C043C" w:rsidRPr="009035A1" w:rsidRDefault="004C043C" w:rsidP="00E43E80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C043C" w:rsidRPr="009035A1" w:rsidRDefault="004C043C" w:rsidP="00724A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17.30-18.10</w:t>
            </w:r>
          </w:p>
        </w:tc>
        <w:tc>
          <w:tcPr>
            <w:tcW w:w="851" w:type="dxa"/>
          </w:tcPr>
          <w:p w:rsidR="004C043C" w:rsidRPr="009035A1" w:rsidRDefault="004C043C" w:rsidP="00E4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экза-мен</w:t>
            </w:r>
            <w:proofErr w:type="gramEnd"/>
          </w:p>
        </w:tc>
        <w:tc>
          <w:tcPr>
            <w:tcW w:w="1134" w:type="dxa"/>
          </w:tcPr>
          <w:p w:rsidR="004C043C" w:rsidRPr="009035A1" w:rsidRDefault="004C043C" w:rsidP="00E43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C043C" w:rsidRPr="004C043C" w:rsidRDefault="004C043C" w:rsidP="00FF2A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C043C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043C" w:rsidRPr="009035A1" w:rsidRDefault="004C043C" w:rsidP="00E43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E4" w:rsidRPr="009035A1" w:rsidRDefault="009360E4" w:rsidP="0090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60E4" w:rsidRPr="009035A1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BCA"/>
    <w:multiLevelType w:val="hybridMultilevel"/>
    <w:tmpl w:val="25C66E9A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0411C4"/>
    <w:multiLevelType w:val="hybridMultilevel"/>
    <w:tmpl w:val="A4EEB802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05D2C"/>
    <w:multiLevelType w:val="hybridMultilevel"/>
    <w:tmpl w:val="620CDE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9A31EB"/>
    <w:multiLevelType w:val="hybridMultilevel"/>
    <w:tmpl w:val="83D066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9738F"/>
    <w:multiLevelType w:val="hybridMultilevel"/>
    <w:tmpl w:val="089A3B4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6" w15:restartNumberingAfterBreak="0">
    <w:nsid w:val="4EF134F6"/>
    <w:multiLevelType w:val="hybridMultilevel"/>
    <w:tmpl w:val="0A0A9BC8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BE16B4"/>
    <w:multiLevelType w:val="hybridMultilevel"/>
    <w:tmpl w:val="64A21166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CA5150"/>
    <w:multiLevelType w:val="hybridMultilevel"/>
    <w:tmpl w:val="7A3A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45050"/>
    <w:multiLevelType w:val="hybridMultilevel"/>
    <w:tmpl w:val="B168763A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29"/>
  </w:num>
  <w:num w:numId="6">
    <w:abstractNumId w:val="5"/>
  </w:num>
  <w:num w:numId="7">
    <w:abstractNumId w:val="0"/>
  </w:num>
  <w:num w:numId="8">
    <w:abstractNumId w:val="25"/>
  </w:num>
  <w:num w:numId="9">
    <w:abstractNumId w:val="14"/>
  </w:num>
  <w:num w:numId="10">
    <w:abstractNumId w:val="15"/>
  </w:num>
  <w:num w:numId="11">
    <w:abstractNumId w:val="22"/>
  </w:num>
  <w:num w:numId="12">
    <w:abstractNumId w:val="26"/>
  </w:num>
  <w:num w:numId="13">
    <w:abstractNumId w:val="7"/>
  </w:num>
  <w:num w:numId="14">
    <w:abstractNumId w:val="21"/>
  </w:num>
  <w:num w:numId="15">
    <w:abstractNumId w:val="4"/>
  </w:num>
  <w:num w:numId="16">
    <w:abstractNumId w:val="23"/>
  </w:num>
  <w:num w:numId="17">
    <w:abstractNumId w:val="13"/>
  </w:num>
  <w:num w:numId="18">
    <w:abstractNumId w:val="2"/>
  </w:num>
  <w:num w:numId="19">
    <w:abstractNumId w:val="18"/>
  </w:num>
  <w:num w:numId="20">
    <w:abstractNumId w:val="28"/>
  </w:num>
  <w:num w:numId="21">
    <w:abstractNumId w:val="9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24"/>
  </w:num>
  <w:num w:numId="27">
    <w:abstractNumId w:val="3"/>
  </w:num>
  <w:num w:numId="28">
    <w:abstractNumId w:val="16"/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2FB8"/>
    <w:rsid w:val="00043525"/>
    <w:rsid w:val="00045211"/>
    <w:rsid w:val="00055E79"/>
    <w:rsid w:val="000723FA"/>
    <w:rsid w:val="000733BD"/>
    <w:rsid w:val="00096F77"/>
    <w:rsid w:val="000971D4"/>
    <w:rsid w:val="000A051A"/>
    <w:rsid w:val="000B1B27"/>
    <w:rsid w:val="000C0529"/>
    <w:rsid w:val="000E0929"/>
    <w:rsid w:val="000E6021"/>
    <w:rsid w:val="000F02D5"/>
    <w:rsid w:val="000F1834"/>
    <w:rsid w:val="000F317E"/>
    <w:rsid w:val="000F6CBF"/>
    <w:rsid w:val="00125C1F"/>
    <w:rsid w:val="001600A1"/>
    <w:rsid w:val="001628F3"/>
    <w:rsid w:val="00181912"/>
    <w:rsid w:val="00184F42"/>
    <w:rsid w:val="00190564"/>
    <w:rsid w:val="00190E0D"/>
    <w:rsid w:val="001A6DC6"/>
    <w:rsid w:val="001B44B9"/>
    <w:rsid w:val="001B7A3E"/>
    <w:rsid w:val="001E5022"/>
    <w:rsid w:val="001F6291"/>
    <w:rsid w:val="00201772"/>
    <w:rsid w:val="00207481"/>
    <w:rsid w:val="002123B4"/>
    <w:rsid w:val="002217CF"/>
    <w:rsid w:val="00225826"/>
    <w:rsid w:val="0027296D"/>
    <w:rsid w:val="0028326E"/>
    <w:rsid w:val="00285F7B"/>
    <w:rsid w:val="0029470D"/>
    <w:rsid w:val="00295BBE"/>
    <w:rsid w:val="002A1ED9"/>
    <w:rsid w:val="002A547A"/>
    <w:rsid w:val="002D24B4"/>
    <w:rsid w:val="002D3FB9"/>
    <w:rsid w:val="0030690F"/>
    <w:rsid w:val="00313D4D"/>
    <w:rsid w:val="003169F4"/>
    <w:rsid w:val="00320D3D"/>
    <w:rsid w:val="003421EA"/>
    <w:rsid w:val="00371576"/>
    <w:rsid w:val="00392B43"/>
    <w:rsid w:val="003969BF"/>
    <w:rsid w:val="003B6F49"/>
    <w:rsid w:val="003D542D"/>
    <w:rsid w:val="003D6E74"/>
    <w:rsid w:val="003F6C46"/>
    <w:rsid w:val="00437D89"/>
    <w:rsid w:val="004440B3"/>
    <w:rsid w:val="00453D5A"/>
    <w:rsid w:val="00465B8C"/>
    <w:rsid w:val="00475F2F"/>
    <w:rsid w:val="00482060"/>
    <w:rsid w:val="004B422A"/>
    <w:rsid w:val="004C043C"/>
    <w:rsid w:val="004D0F58"/>
    <w:rsid w:val="00542CF0"/>
    <w:rsid w:val="005633F5"/>
    <w:rsid w:val="0056434E"/>
    <w:rsid w:val="00574E8E"/>
    <w:rsid w:val="005B060C"/>
    <w:rsid w:val="005D3DC8"/>
    <w:rsid w:val="005D4A4C"/>
    <w:rsid w:val="005D6B8A"/>
    <w:rsid w:val="005F4FD3"/>
    <w:rsid w:val="006235FF"/>
    <w:rsid w:val="00640BD6"/>
    <w:rsid w:val="00665691"/>
    <w:rsid w:val="006715B3"/>
    <w:rsid w:val="006932FD"/>
    <w:rsid w:val="00695085"/>
    <w:rsid w:val="006A3394"/>
    <w:rsid w:val="006F2ED4"/>
    <w:rsid w:val="006F352C"/>
    <w:rsid w:val="006F7E25"/>
    <w:rsid w:val="00707457"/>
    <w:rsid w:val="00724A44"/>
    <w:rsid w:val="00741A09"/>
    <w:rsid w:val="00746558"/>
    <w:rsid w:val="00757AFC"/>
    <w:rsid w:val="0076475C"/>
    <w:rsid w:val="00787B74"/>
    <w:rsid w:val="007A6B57"/>
    <w:rsid w:val="007B0C02"/>
    <w:rsid w:val="007B279B"/>
    <w:rsid w:val="007B58E1"/>
    <w:rsid w:val="007C700A"/>
    <w:rsid w:val="007D5210"/>
    <w:rsid w:val="007D6522"/>
    <w:rsid w:val="00801C92"/>
    <w:rsid w:val="00804D46"/>
    <w:rsid w:val="008146FE"/>
    <w:rsid w:val="00822709"/>
    <w:rsid w:val="00824FFD"/>
    <w:rsid w:val="00844CAE"/>
    <w:rsid w:val="0086116A"/>
    <w:rsid w:val="00867C15"/>
    <w:rsid w:val="008821AC"/>
    <w:rsid w:val="00890D65"/>
    <w:rsid w:val="00894F51"/>
    <w:rsid w:val="008B58D3"/>
    <w:rsid w:val="008D6476"/>
    <w:rsid w:val="009035A1"/>
    <w:rsid w:val="00923991"/>
    <w:rsid w:val="00927F50"/>
    <w:rsid w:val="00932BB6"/>
    <w:rsid w:val="009360E4"/>
    <w:rsid w:val="00950A1A"/>
    <w:rsid w:val="00977F6B"/>
    <w:rsid w:val="00987981"/>
    <w:rsid w:val="00997647"/>
    <w:rsid w:val="009A645F"/>
    <w:rsid w:val="009B7A24"/>
    <w:rsid w:val="009E1499"/>
    <w:rsid w:val="009E543D"/>
    <w:rsid w:val="009E5FBB"/>
    <w:rsid w:val="00A076FD"/>
    <w:rsid w:val="00A12238"/>
    <w:rsid w:val="00A410E4"/>
    <w:rsid w:val="00A453FA"/>
    <w:rsid w:val="00A46E49"/>
    <w:rsid w:val="00A50BD9"/>
    <w:rsid w:val="00A632CB"/>
    <w:rsid w:val="00A97BB0"/>
    <w:rsid w:val="00AA364F"/>
    <w:rsid w:val="00AA4E3C"/>
    <w:rsid w:val="00AA6C51"/>
    <w:rsid w:val="00AB06E3"/>
    <w:rsid w:val="00AE3E21"/>
    <w:rsid w:val="00B16460"/>
    <w:rsid w:val="00B1697C"/>
    <w:rsid w:val="00B30360"/>
    <w:rsid w:val="00B35A1E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950D4"/>
    <w:rsid w:val="00BA2415"/>
    <w:rsid w:val="00BE5BE1"/>
    <w:rsid w:val="00BF1124"/>
    <w:rsid w:val="00C07BD3"/>
    <w:rsid w:val="00C228D7"/>
    <w:rsid w:val="00C278B0"/>
    <w:rsid w:val="00C45323"/>
    <w:rsid w:val="00C4726C"/>
    <w:rsid w:val="00C47CB7"/>
    <w:rsid w:val="00C535D9"/>
    <w:rsid w:val="00C67395"/>
    <w:rsid w:val="00C7483E"/>
    <w:rsid w:val="00C80E40"/>
    <w:rsid w:val="00C828B2"/>
    <w:rsid w:val="00CA0291"/>
    <w:rsid w:val="00CD3F67"/>
    <w:rsid w:val="00CD7FA4"/>
    <w:rsid w:val="00D147D2"/>
    <w:rsid w:val="00D17BA4"/>
    <w:rsid w:val="00D345C0"/>
    <w:rsid w:val="00D5770D"/>
    <w:rsid w:val="00DB560E"/>
    <w:rsid w:val="00DC255A"/>
    <w:rsid w:val="00DE68D4"/>
    <w:rsid w:val="00DF060E"/>
    <w:rsid w:val="00DF3E01"/>
    <w:rsid w:val="00E03A00"/>
    <w:rsid w:val="00E17CE5"/>
    <w:rsid w:val="00E2287A"/>
    <w:rsid w:val="00E31F07"/>
    <w:rsid w:val="00E3204A"/>
    <w:rsid w:val="00E43E80"/>
    <w:rsid w:val="00E4442F"/>
    <w:rsid w:val="00E63DEE"/>
    <w:rsid w:val="00E704D4"/>
    <w:rsid w:val="00E749A5"/>
    <w:rsid w:val="00E9224A"/>
    <w:rsid w:val="00EC7B03"/>
    <w:rsid w:val="00ED7859"/>
    <w:rsid w:val="00EF0AF9"/>
    <w:rsid w:val="00F071FB"/>
    <w:rsid w:val="00F1061A"/>
    <w:rsid w:val="00F10A25"/>
    <w:rsid w:val="00F236DB"/>
    <w:rsid w:val="00F26414"/>
    <w:rsid w:val="00F33FAB"/>
    <w:rsid w:val="00F51057"/>
    <w:rsid w:val="00F51396"/>
    <w:rsid w:val="00F9035F"/>
    <w:rsid w:val="00F97C51"/>
    <w:rsid w:val="00FB18DB"/>
    <w:rsid w:val="00FB5668"/>
    <w:rsid w:val="00FC6052"/>
    <w:rsid w:val="00FF2A50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3054D-783F-4EF5-BCF5-EA3EF31B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customStyle="1" w:styleId="TableParagraph">
    <w:name w:val="Table Paragraph"/>
    <w:basedOn w:val="a"/>
    <w:uiPriority w:val="1"/>
    <w:qFormat/>
    <w:rsid w:val="008227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B38C2-4070-4B94-8C36-95F34634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9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22</cp:revision>
  <cp:lastPrinted>2020-09-29T09:27:00Z</cp:lastPrinted>
  <dcterms:created xsi:type="dcterms:W3CDTF">2018-02-14T13:52:00Z</dcterms:created>
  <dcterms:modified xsi:type="dcterms:W3CDTF">2021-02-05T21:24:00Z</dcterms:modified>
</cp:coreProperties>
</file>